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6C75E612"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AE234F">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9A4B1B">
        <w:rPr>
          <w:rStyle w:val="markedcontent"/>
          <w:rFonts w:eastAsiaTheme="minorHAnsi" w:cs="Courier New" w:hint="eastAsia"/>
          <w:sz w:val="24"/>
          <w:szCs w:val="24"/>
        </w:rPr>
        <w:t>１</w:t>
      </w:r>
      <w:r w:rsidR="00471F59">
        <w:rPr>
          <w:rStyle w:val="markedcontent"/>
          <w:rFonts w:eastAsiaTheme="minorHAnsi" w:cs="Courier New" w:hint="eastAsia"/>
          <w:sz w:val="24"/>
          <w:szCs w:val="24"/>
        </w:rPr>
        <w:t>１</w:t>
      </w:r>
      <w:r w:rsidRPr="00EA0353">
        <w:rPr>
          <w:rStyle w:val="markedcontent"/>
          <w:rFonts w:eastAsiaTheme="minorHAnsi" w:cs="Courier New"/>
          <w:sz w:val="24"/>
          <w:szCs w:val="24"/>
        </w:rPr>
        <w:t>月</w:t>
      </w:r>
      <w:r w:rsidR="00286DEE">
        <w:rPr>
          <w:rStyle w:val="markedcontent"/>
          <w:rFonts w:eastAsiaTheme="minorHAnsi" w:cs="Courier New" w:hint="eastAsia"/>
          <w:sz w:val="24"/>
          <w:szCs w:val="24"/>
        </w:rPr>
        <w:t>１０</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9A4B1B" w:rsidRPr="009A4B1B">
        <w:rPr>
          <w:rFonts w:eastAsiaTheme="minorHAnsi" w:cs="Courier New" w:hint="eastAsia"/>
          <w:sz w:val="24"/>
          <w:szCs w:val="24"/>
        </w:rPr>
        <w:t>「美術館の春まつり」</w:t>
      </w:r>
      <w:r w:rsidR="00A52977">
        <w:rPr>
          <w:rFonts w:eastAsiaTheme="minorHAnsi" w:cs="Courier New" w:hint="eastAsia"/>
          <w:sz w:val="24"/>
          <w:szCs w:val="24"/>
        </w:rPr>
        <w:t>広報物デザイン及び印刷業務</w:t>
      </w:r>
      <w:r w:rsidR="003E3664">
        <w:rPr>
          <w:rFonts w:eastAsiaTheme="minorHAnsi" w:cs="Courier New" w:hint="eastAsia"/>
          <w:sz w:val="24"/>
          <w:szCs w:val="24"/>
        </w:rPr>
        <w:t>に係る</w:t>
      </w:r>
      <w:r w:rsidR="004E19EE">
        <w:rPr>
          <w:rFonts w:eastAsiaTheme="minorHAnsi" w:cs="Courier New" w:hint="eastAsia"/>
          <w:sz w:val="24"/>
          <w:szCs w:val="24"/>
        </w:rPr>
        <w:t>企画競争</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0A01D2"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9C5BC6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4E19EE" w:rsidRPr="004E19EE">
        <w:rPr>
          <w:rStyle w:val="markedcontent"/>
          <w:rFonts w:eastAsiaTheme="minorHAnsi" w:cs="Courier New" w:hint="eastAsia"/>
          <w:sz w:val="24"/>
          <w:szCs w:val="24"/>
        </w:rPr>
        <w:t>本企画競争入札に関する書類及びデータは、落札した場合を除き</w:t>
      </w:r>
      <w:r w:rsidR="004E19EE">
        <w:rPr>
          <w:rStyle w:val="markedcontent"/>
          <w:rFonts w:eastAsiaTheme="minorHAnsi" w:cs="Courier New" w:hint="eastAsia"/>
          <w:sz w:val="24"/>
          <w:szCs w:val="24"/>
        </w:rPr>
        <w:t>審査結果通知日</w:t>
      </w:r>
      <w:r w:rsidRPr="00EA0353">
        <w:rPr>
          <w:rStyle w:val="markedcontent"/>
          <w:rFonts w:eastAsiaTheme="minorHAnsi" w:cs="Courier New"/>
          <w:sz w:val="24"/>
          <w:szCs w:val="24"/>
        </w:rPr>
        <w:t>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060534DD" w:rsidR="000A08ED" w:rsidRPr="00EA0353" w:rsidRDefault="000A08ED" w:rsidP="00286DEE">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令和</w:t>
      </w:r>
      <w:r w:rsidR="00286DEE">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286DEE">
        <w:rPr>
          <w:rStyle w:val="markedcontent"/>
          <w:rFonts w:eastAsiaTheme="minorHAnsi" w:cs="Courier New" w:hint="eastAsia"/>
          <w:sz w:val="24"/>
          <w:szCs w:val="24"/>
        </w:rPr>
        <w:t>１１</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325F5"/>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1D2"/>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580"/>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86DEE"/>
    <w:rsid w:val="00290200"/>
    <w:rsid w:val="00294FB3"/>
    <w:rsid w:val="00296628"/>
    <w:rsid w:val="002A102C"/>
    <w:rsid w:val="002A12C1"/>
    <w:rsid w:val="002A4E54"/>
    <w:rsid w:val="002A55D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664"/>
    <w:rsid w:val="003E3AEE"/>
    <w:rsid w:val="003F1BE7"/>
    <w:rsid w:val="003F3D3D"/>
    <w:rsid w:val="00400527"/>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1F59"/>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19EE"/>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72FF0"/>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565E"/>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4AA6"/>
    <w:rsid w:val="008B572F"/>
    <w:rsid w:val="008B66AB"/>
    <w:rsid w:val="008C01C5"/>
    <w:rsid w:val="008C69FD"/>
    <w:rsid w:val="008C6E8B"/>
    <w:rsid w:val="008D0599"/>
    <w:rsid w:val="008D3276"/>
    <w:rsid w:val="008D3EC2"/>
    <w:rsid w:val="008D517D"/>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1AE3"/>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4B1B"/>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2977"/>
    <w:rsid w:val="00A565DE"/>
    <w:rsid w:val="00A57F30"/>
    <w:rsid w:val="00A61961"/>
    <w:rsid w:val="00A64EA0"/>
    <w:rsid w:val="00A72832"/>
    <w:rsid w:val="00A74D66"/>
    <w:rsid w:val="00AA0CED"/>
    <w:rsid w:val="00AA2AE6"/>
    <w:rsid w:val="00AA2BD8"/>
    <w:rsid w:val="00AA5B68"/>
    <w:rsid w:val="00AA5FFB"/>
    <w:rsid w:val="00AB020A"/>
    <w:rsid w:val="00AB207C"/>
    <w:rsid w:val="00AB5484"/>
    <w:rsid w:val="00AB655E"/>
    <w:rsid w:val="00AB6709"/>
    <w:rsid w:val="00AB73F3"/>
    <w:rsid w:val="00AC7627"/>
    <w:rsid w:val="00AD2708"/>
    <w:rsid w:val="00AD496E"/>
    <w:rsid w:val="00AD5628"/>
    <w:rsid w:val="00AD759E"/>
    <w:rsid w:val="00AE234F"/>
    <w:rsid w:val="00AE4565"/>
    <w:rsid w:val="00AE4991"/>
    <w:rsid w:val="00AE532F"/>
    <w:rsid w:val="00AE79E7"/>
    <w:rsid w:val="00AF1A51"/>
    <w:rsid w:val="00AF2662"/>
    <w:rsid w:val="00AF281A"/>
    <w:rsid w:val="00AF4CF5"/>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28B"/>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571E"/>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Date"/>
    <w:basedOn w:val="a"/>
    <w:next w:val="a"/>
    <w:link w:val="a4"/>
    <w:uiPriority w:val="99"/>
    <w:semiHidden/>
    <w:unhideWhenUsed/>
    <w:rsid w:val="00286DEE"/>
  </w:style>
  <w:style w:type="character" w:customStyle="1" w:styleId="a4">
    <w:name w:val="日付 (文字)"/>
    <w:basedOn w:val="a0"/>
    <w:link w:val="a3"/>
    <w:uiPriority w:val="99"/>
    <w:semiHidden/>
    <w:rsid w:val="00286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286</Words>
  <Characters>286</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西原 さやか</cp:lastModifiedBy>
  <cp:revision>22</cp:revision>
  <cp:lastPrinted>2025-11-04T06:48:00Z</cp:lastPrinted>
  <dcterms:created xsi:type="dcterms:W3CDTF">2022-12-22T10:25:00Z</dcterms:created>
  <dcterms:modified xsi:type="dcterms:W3CDTF">2025-11-04T06:48:00Z</dcterms:modified>
</cp:coreProperties>
</file>